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187" w:rsidRPr="0079526B" w:rsidRDefault="00473187" w:rsidP="0047318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</w:pPr>
      <w:r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Реестр Центров оценки квалификаций и экзаменационных площадок Республики Татарстан (август 2022)</w:t>
      </w:r>
    </w:p>
    <w:p w:rsidR="00473187" w:rsidRPr="0079526B" w:rsidRDefault="00473187" w:rsidP="0047318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</w:pPr>
    </w:p>
    <w:p w:rsidR="009A3E1C" w:rsidRPr="0079526B" w:rsidRDefault="00D1593B" w:rsidP="00CA464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Cs/>
          <w:sz w:val="24"/>
          <w:szCs w:val="24"/>
          <w:lang w:eastAsia="ru-RU"/>
        </w:rPr>
      </w:pP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В Республике Татарстан для прохождения Н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езависим</w:t>
      </w: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ой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оценк</w:t>
      </w: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и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квалификаций </w:t>
      </w: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открыто 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25 площад</w:t>
      </w: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ок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, </w:t>
      </w:r>
      <w:r w:rsidR="00983E8D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аттестованных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17</w:t>
      </w:r>
      <w:r w:rsidR="00983E8D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 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Совет</w:t>
      </w:r>
      <w:r w:rsidR="00983E8D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ами 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по профессиональным квалификациям</w:t>
      </w:r>
      <w:r w:rsidR="009A3E1C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:</w:t>
      </w:r>
    </w:p>
    <w:p w:rsidR="00042594" w:rsidRPr="0079526B" w:rsidRDefault="009A3E1C" w:rsidP="00CA464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Cs/>
          <w:sz w:val="24"/>
          <w:szCs w:val="24"/>
          <w:lang w:eastAsia="ru-RU"/>
        </w:rPr>
      </w:pPr>
      <w:r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13 Центр</w:t>
      </w:r>
      <w:r w:rsidR="00D1593B"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ов</w:t>
      </w:r>
      <w:r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 xml:space="preserve"> оценки квалификаций </w:t>
      </w: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(12 в Казани, 1 в Набережных Челнах)</w:t>
      </w:r>
      <w:r w:rsidR="001432DF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,</w:t>
      </w:r>
    </w:p>
    <w:p w:rsidR="009A3E1C" w:rsidRPr="0079526B" w:rsidRDefault="009A3E1C" w:rsidP="00D1593B">
      <w:pPr>
        <w:spacing w:after="0"/>
        <w:rPr>
          <w:rFonts w:ascii="Helvetica" w:eastAsia="Times New Roman" w:hAnsi="Helvetica" w:cs="Times New Roman"/>
          <w:bCs/>
          <w:sz w:val="24"/>
          <w:szCs w:val="24"/>
          <w:lang w:eastAsia="ru-RU"/>
        </w:rPr>
      </w:pPr>
      <w:r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12 Экзаменационных площадок</w:t>
      </w:r>
      <w:r w:rsidR="00D1593B"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 xml:space="preserve"> </w:t>
      </w:r>
      <w:r w:rsidR="00D1593B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(10 в Казани, 1 в Альметьевске, 1 в с. Старое Ибрайкино)</w:t>
      </w:r>
      <w:r w:rsidR="00003EA4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, </w:t>
      </w:r>
      <w:r w:rsidR="00983E8D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относящиеся к</w:t>
      </w:r>
      <w:r w:rsidR="00003EA4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ЦОК</w:t>
      </w:r>
      <w:r w:rsidR="00983E8D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ам</w:t>
      </w:r>
      <w:r w:rsidR="00003EA4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</w:t>
      </w: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Москв</w:t>
      </w:r>
      <w:r w:rsidR="00003EA4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ы,</w:t>
      </w: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Краснодар</w:t>
      </w:r>
      <w:r w:rsidR="00003EA4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а и Ростова</w:t>
      </w: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-на-Дону</w:t>
      </w:r>
      <w:r w:rsidR="00003EA4"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>.</w:t>
      </w:r>
      <w:r w:rsidRPr="0079526B">
        <w:rPr>
          <w:rFonts w:ascii="Helvetica" w:eastAsia="Times New Roman" w:hAnsi="Helvetica" w:cs="Times New Roman"/>
          <w:bCs/>
          <w:sz w:val="24"/>
          <w:szCs w:val="24"/>
          <w:lang w:eastAsia="ru-RU"/>
        </w:rPr>
        <w:t xml:space="preserve"> </w:t>
      </w:r>
    </w:p>
    <w:p w:rsidR="001432DF" w:rsidRPr="0079526B" w:rsidRDefault="001432DF" w:rsidP="00CA464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0"/>
        <w:gridCol w:w="5059"/>
        <w:gridCol w:w="4211"/>
      </w:tblGrid>
      <w:tr w:rsidR="0079526B" w:rsidRPr="0079526B" w:rsidTr="0079526B">
        <w:tc>
          <w:tcPr>
            <w:tcW w:w="0" w:type="auto"/>
            <w:shd w:val="clear" w:color="auto" w:fill="auto"/>
          </w:tcPr>
          <w:p w:rsidR="00042594" w:rsidRPr="0079526B" w:rsidRDefault="00042594" w:rsidP="001432DF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Центр оценки квалификаций</w:t>
            </w:r>
            <w:r w:rsidR="00B05605"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/ Экзаменационн</w:t>
            </w:r>
            <w:r w:rsidR="001432DF"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ая площадка</w:t>
            </w:r>
          </w:p>
        </w:tc>
        <w:tc>
          <w:tcPr>
            <w:tcW w:w="0" w:type="auto"/>
            <w:shd w:val="clear" w:color="auto" w:fill="auto"/>
          </w:tcPr>
          <w:p w:rsidR="00042594" w:rsidRPr="0079526B" w:rsidRDefault="00714F65" w:rsidP="001F4426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Совет по профессиональным квалификациям</w:t>
            </w:r>
          </w:p>
        </w:tc>
        <w:tc>
          <w:tcPr>
            <w:tcW w:w="0" w:type="auto"/>
            <w:shd w:val="clear" w:color="auto" w:fill="auto"/>
          </w:tcPr>
          <w:p w:rsidR="00042594" w:rsidRPr="0079526B" w:rsidRDefault="00714F65" w:rsidP="001F4426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Страница в реестре АНО НАРК</w:t>
            </w:r>
          </w:p>
        </w:tc>
      </w:tr>
      <w:tr w:rsidR="0079526B" w:rsidRPr="0079526B" w:rsidTr="0079526B">
        <w:tc>
          <w:tcPr>
            <w:tcW w:w="0" w:type="auto"/>
            <w:gridSpan w:val="3"/>
            <w:shd w:val="clear" w:color="auto" w:fill="auto"/>
          </w:tcPr>
          <w:p w:rsidR="00A7050C" w:rsidRPr="0079526B" w:rsidRDefault="00A7050C" w:rsidP="001F4426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Центры оценки квалификаций Республики Татарстан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042594" w:rsidRPr="0079526B" w:rsidRDefault="00042594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ЗАО «ИПТ «Идея»</w:t>
            </w:r>
            <w:r w:rsidR="00913B16"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13B16" w:rsidRPr="0079526B" w:rsidRDefault="00913B1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042594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7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наноиндустрии</w:t>
              </w:r>
            </w:hyperlink>
          </w:p>
          <w:p w:rsidR="00714F65" w:rsidRPr="0079526B" w:rsidRDefault="00620C4D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hyperlink r:id="rId8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области информационных технологий</w:t>
              </w:r>
            </w:hyperlink>
          </w:p>
        </w:tc>
        <w:tc>
          <w:tcPr>
            <w:tcW w:w="0" w:type="auto"/>
            <w:shd w:val="clear" w:color="auto" w:fill="auto"/>
          </w:tcPr>
          <w:p w:rsidR="00042594" w:rsidRPr="0079526B" w:rsidRDefault="00620C4D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hyperlink r:id="rId9" w:history="1">
              <w:r w:rsidR="00A7050C" w:rsidRPr="0079526B">
                <w:rPr>
                  <w:rStyle w:val="a3"/>
                  <w:rFonts w:eastAsia="Times New Roman" w:cstheme="minorHAnsi"/>
                  <w:bCs/>
                  <w:color w:val="auto"/>
                  <w:sz w:val="24"/>
                  <w:szCs w:val="24"/>
                  <w:lang w:eastAsia="ru-RU"/>
                </w:rPr>
                <w:t>https://nok-nark.ru/cok/detail/16.002</w:t>
              </w:r>
            </w:hyperlink>
            <w:r w:rsidR="00A7050C"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042594" w:rsidRPr="0079526B" w:rsidRDefault="00714F65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Международная ассоциация специалистов горизонтального направленного бурения (МАС ГНБ)</w:t>
            </w:r>
          </w:p>
          <w:p w:rsidR="00913B16" w:rsidRPr="0079526B" w:rsidRDefault="00913B1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0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строительстве</w:t>
              </w:r>
            </w:hyperlink>
            <w:r w:rsidR="00714F65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</w:p>
          <w:p w:rsidR="00042594" w:rsidRPr="0079526B" w:rsidRDefault="00620C4D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hyperlink r:id="rId11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области инженерных изысканий, градостроительства, архитектурно- строительного проектирования</w:t>
              </w:r>
            </w:hyperlink>
          </w:p>
        </w:tc>
        <w:tc>
          <w:tcPr>
            <w:tcW w:w="0" w:type="auto"/>
            <w:shd w:val="clear" w:color="auto" w:fill="auto"/>
          </w:tcPr>
          <w:p w:rsidR="00042594" w:rsidRPr="0079526B" w:rsidRDefault="00620C4D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hyperlink r:id="rId12" w:history="1">
              <w:r w:rsidR="00A7050C" w:rsidRPr="0079526B">
                <w:rPr>
                  <w:rStyle w:val="a3"/>
                  <w:rFonts w:eastAsia="Times New Roman" w:cstheme="minorHAnsi"/>
                  <w:bCs/>
                  <w:color w:val="auto"/>
                  <w:sz w:val="24"/>
                  <w:szCs w:val="24"/>
                  <w:lang w:eastAsia="ru-RU"/>
                </w:rPr>
                <w:t>https://nok-nark.ru/cok/detail/16.003</w:t>
              </w:r>
            </w:hyperlink>
            <w:r w:rsidR="00A7050C"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14F65" w:rsidRPr="0079526B" w:rsidRDefault="00714F65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ООО «Региональный инженерно-консультационный центр Инжтехсервис»</w:t>
            </w:r>
          </w:p>
          <w:p w:rsidR="000215BE" w:rsidRPr="0079526B" w:rsidRDefault="000215BE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3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лифтовой отрасли, сфере подъемных сооружений и вертикального транспорта</w:t>
              </w:r>
            </w:hyperlink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hyperlink r:id="rId14" w:history="1">
              <w:r w:rsidR="00A7050C" w:rsidRPr="0079526B">
                <w:rPr>
                  <w:rStyle w:val="a3"/>
                  <w:rFonts w:eastAsia="Times New Roman" w:cstheme="minorHAnsi"/>
                  <w:bCs/>
                  <w:color w:val="auto"/>
                  <w:sz w:val="24"/>
                  <w:szCs w:val="24"/>
                  <w:lang w:eastAsia="ru-RU"/>
                </w:rPr>
                <w:t>https://nok-nark.ru/cok/detail/16.005</w:t>
              </w:r>
            </w:hyperlink>
            <w:r w:rsidR="00A7050C"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14F65" w:rsidRPr="0079526B" w:rsidRDefault="00EB61C2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ГАУ</w:t>
            </w:r>
            <w:r w:rsidR="00714F65"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«Управление государственной экспертизы и ценообразования Республики Татарстан по строительству и архитектуре»</w:t>
            </w:r>
          </w:p>
          <w:p w:rsidR="000215BE" w:rsidRPr="0079526B" w:rsidRDefault="000215BE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5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строительстве</w:t>
              </w:r>
            </w:hyperlink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hyperlink r:id="rId16" w:history="1">
              <w:r w:rsidR="00A7050C" w:rsidRPr="0079526B">
                <w:rPr>
                  <w:rStyle w:val="a3"/>
                  <w:rFonts w:eastAsia="Times New Roman" w:cstheme="minorHAnsi"/>
                  <w:bCs/>
                  <w:color w:val="auto"/>
                  <w:sz w:val="24"/>
                  <w:szCs w:val="24"/>
                  <w:lang w:eastAsia="ru-RU"/>
                </w:rPr>
                <w:t>https://nok-nark.ru/cok/detail/16.006</w:t>
              </w:r>
            </w:hyperlink>
            <w:r w:rsidR="00A7050C"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14F65" w:rsidRPr="0079526B" w:rsidRDefault="00714F65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ООО «Центр обслуживания бизнеса»</w:t>
            </w:r>
          </w:p>
          <w:p w:rsidR="000215BE" w:rsidRPr="0079526B" w:rsidRDefault="000215BE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Набережные Челны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7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автомобилестроении</w:t>
              </w:r>
            </w:hyperlink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hyperlink r:id="rId18" w:history="1">
              <w:r w:rsidR="00A7050C" w:rsidRPr="0079526B">
                <w:rPr>
                  <w:rStyle w:val="a3"/>
                  <w:rFonts w:eastAsia="Times New Roman" w:cstheme="minorHAnsi"/>
                  <w:bCs/>
                  <w:color w:val="auto"/>
                  <w:sz w:val="24"/>
                  <w:szCs w:val="24"/>
                  <w:lang w:eastAsia="ru-RU"/>
                </w:rPr>
                <w:t>https://nok-nark.ru/cok/detail/16.008</w:t>
              </w:r>
            </w:hyperlink>
            <w:r w:rsidR="00A7050C"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14F65" w:rsidRPr="0079526B" w:rsidRDefault="00714F65" w:rsidP="001F4426">
            <w:pPr>
              <w:shd w:val="clear" w:color="auto" w:fill="FFFFFF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ООО «СТ»</w:t>
            </w:r>
          </w:p>
          <w:p w:rsidR="00714F65" w:rsidRPr="0079526B" w:rsidRDefault="000215BE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19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области сварки</w:t>
              </w:r>
            </w:hyperlink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hyperlink r:id="rId20" w:history="1">
              <w:r w:rsidR="00A7050C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https://nok-nark.ru/cok/detail/16.012</w:t>
              </w:r>
            </w:hyperlink>
            <w:r w:rsidR="00A7050C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14F65" w:rsidRPr="0079526B" w:rsidRDefault="00714F65" w:rsidP="001F4426">
            <w:pPr>
              <w:shd w:val="clear" w:color="auto" w:fill="FFFFFF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ООО «ЭКО» ЦОК в сфере охраны окружающей среды</w:t>
            </w:r>
          </w:p>
          <w:p w:rsidR="00941BAF" w:rsidRPr="0079526B" w:rsidRDefault="000215BE" w:rsidP="00473187">
            <w:pPr>
              <w:shd w:val="clear" w:color="auto" w:fill="FFFFFF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1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жилищно-коммунальном хозяйстве</w:t>
              </w:r>
            </w:hyperlink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2" w:history="1">
              <w:r w:rsidR="00A7050C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https://nok-nark.ru/cok/detail/16.016</w:t>
              </w:r>
            </w:hyperlink>
            <w:r w:rsidR="00A7050C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14F65" w:rsidRPr="0079526B" w:rsidRDefault="00714F65" w:rsidP="001F4426">
            <w:pPr>
              <w:shd w:val="clear" w:color="auto" w:fill="FFFFFF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ООО «НАКС-Казань»</w:t>
            </w:r>
          </w:p>
          <w:p w:rsidR="00714F65" w:rsidRPr="0079526B" w:rsidRDefault="000215BE" w:rsidP="001F4426">
            <w:pPr>
              <w:shd w:val="clear" w:color="auto" w:fill="FFFFFF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3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области сварки</w:t>
              </w:r>
            </w:hyperlink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4" w:history="1">
              <w:r w:rsidR="00A7050C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https://nok-nark.ru/cok/detail/16.018</w:t>
              </w:r>
            </w:hyperlink>
            <w:r w:rsidR="00A7050C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14F65" w:rsidRPr="0079526B" w:rsidRDefault="00714F65" w:rsidP="001F4426">
            <w:pPr>
              <w:shd w:val="clear" w:color="auto" w:fill="FFFFFF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МКО ТРО ВДПО РТ</w:t>
            </w:r>
          </w:p>
          <w:p w:rsidR="00714F65" w:rsidRPr="0079526B" w:rsidRDefault="000215BE" w:rsidP="001F4426">
            <w:pPr>
              <w:shd w:val="clear" w:color="auto" w:fill="FFFFFF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5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области обеспечения безопасности в чрезвычайных ситуациях</w:t>
              </w:r>
            </w:hyperlink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6" w:history="1">
              <w:r w:rsidR="00A7050C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https://nok-nark.ru/cok/detail/16.019</w:t>
              </w:r>
            </w:hyperlink>
            <w:r w:rsidR="00A7050C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14F65" w:rsidRPr="0079526B" w:rsidRDefault="00714F65" w:rsidP="001F4426">
            <w:pPr>
              <w:shd w:val="clear" w:color="auto" w:fill="FFFFFF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Айдис Софт</w:t>
            </w:r>
          </w:p>
          <w:p w:rsidR="00714F65" w:rsidRPr="0079526B" w:rsidRDefault="000215BE" w:rsidP="001F4426">
            <w:pPr>
              <w:shd w:val="clear" w:color="auto" w:fill="FFFFFF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7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финансового рынка</w:t>
              </w:r>
            </w:hyperlink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8" w:history="1">
              <w:r w:rsidR="00A7050C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https://nok-nark.ru/cok/detail/16.020</w:t>
              </w:r>
            </w:hyperlink>
            <w:r w:rsidR="00A7050C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14F65" w:rsidRPr="0079526B" w:rsidRDefault="00714F65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ООО «ЦОК «Поволжье»</w:t>
            </w:r>
          </w:p>
          <w:p w:rsidR="00714F65" w:rsidRPr="0079526B" w:rsidRDefault="000215BE" w:rsidP="001F4426">
            <w:pPr>
              <w:shd w:val="clear" w:color="auto" w:fill="FFFFFF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29" w:tgtFrame="_blank" w:history="1">
              <w:r w:rsidR="00714F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строительстве</w:t>
              </w:r>
            </w:hyperlink>
          </w:p>
        </w:tc>
        <w:tc>
          <w:tcPr>
            <w:tcW w:w="0" w:type="auto"/>
            <w:shd w:val="clear" w:color="auto" w:fill="auto"/>
          </w:tcPr>
          <w:p w:rsidR="00714F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0" w:history="1">
              <w:r w:rsidR="00A7050C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https://nok-nark.ru/cok/detail/16.021</w:t>
              </w:r>
            </w:hyperlink>
            <w:r w:rsidR="00A7050C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gridSpan w:val="3"/>
            <w:shd w:val="clear" w:color="auto" w:fill="auto"/>
          </w:tcPr>
          <w:p w:rsidR="00A7050C" w:rsidRPr="0079526B" w:rsidRDefault="00A7050C" w:rsidP="00983E8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Экзаменационные </w:t>
            </w:r>
            <w:r w:rsidR="00983E8D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>площадки</w:t>
            </w:r>
            <w:r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Республики Татарстан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B05605" w:rsidRPr="0079526B" w:rsidRDefault="00B05605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468</w:t>
            </w:r>
          </w:p>
          <w:p w:rsidR="00B05605" w:rsidRPr="0079526B" w:rsidRDefault="00B05605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cstheme="minorHAnsi"/>
                <w:sz w:val="24"/>
                <w:szCs w:val="24"/>
                <w:shd w:val="clear" w:color="auto" w:fill="FFFFFF"/>
              </w:rPr>
              <w:t>г. Казань</w:t>
            </w:r>
          </w:p>
          <w:p w:rsidR="00B05605" w:rsidRPr="0079526B" w:rsidRDefault="00B05605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ЦОК ООО «Актион группа Главбух»</w:t>
            </w:r>
          </w:p>
          <w:p w:rsidR="00B05605" w:rsidRPr="0079526B" w:rsidRDefault="00B05605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:rsidR="00B05605" w:rsidRPr="0079526B" w:rsidRDefault="00620C4D" w:rsidP="001F4426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hyperlink r:id="rId31" w:tgtFrame="_blank" w:history="1">
              <w:r w:rsidR="00B0560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финансового рынка</w:t>
              </w:r>
            </w:hyperlink>
          </w:p>
          <w:p w:rsidR="00B05605" w:rsidRPr="0079526B" w:rsidRDefault="00B05605" w:rsidP="001F4426">
            <w:pPr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0560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2" w:history="1">
              <w:r w:rsidR="00A7050C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https://nok-nark.ru/platform/detail/77.002.16.14</w:t>
              </w:r>
            </w:hyperlink>
            <w:r w:rsidR="00A7050C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4F71AA" w:rsidRPr="0079526B" w:rsidRDefault="004F71AA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1183</w:t>
            </w:r>
          </w:p>
          <w:p w:rsidR="004F71AA" w:rsidRPr="0079526B" w:rsidRDefault="004F71AA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4F71AA" w:rsidRPr="0079526B" w:rsidRDefault="004F71AA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1743</w:t>
            </w:r>
          </w:p>
          <w:p w:rsidR="004F71AA" w:rsidRPr="0079526B" w:rsidRDefault="004F71AA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4F71AA" w:rsidRPr="0079526B" w:rsidRDefault="004F71AA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ООО «Центр квалификации»</w:t>
            </w:r>
          </w:p>
          <w:p w:rsidR="004F71AA" w:rsidRPr="0079526B" w:rsidRDefault="004F71AA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:rsidR="004F71AA" w:rsidRPr="0079526B" w:rsidRDefault="00620C4D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hyperlink r:id="rId33" w:tgtFrame="_blank" w:history="1">
              <w:r w:rsidR="004F71AA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строительстве</w:t>
              </w:r>
            </w:hyperlink>
          </w:p>
          <w:p w:rsidR="004F71AA" w:rsidRPr="0079526B" w:rsidRDefault="004F71AA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F71AA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4" w:history="1">
              <w:r w:rsidR="004F71AA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https://nok-nark.ru/platform/detail/77.100.16.01</w:t>
              </w:r>
            </w:hyperlink>
            <w:r w:rsidR="004F71AA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4F71AA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5" w:history="1">
              <w:r w:rsidR="004F71AA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https://nok-nark.ru/platform/detail/77.100.16.22</w:t>
              </w:r>
            </w:hyperlink>
            <w:r w:rsidR="004F71AA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CC1CEE" w:rsidRPr="0079526B" w:rsidRDefault="00CC1CEE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1295</w:t>
            </w:r>
          </w:p>
          <w:p w:rsidR="00CC1CEE" w:rsidRPr="0079526B" w:rsidRDefault="00CC1CEE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CC1CEE" w:rsidRPr="0079526B" w:rsidRDefault="00CC1CEE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1296</w:t>
            </w:r>
          </w:p>
          <w:p w:rsidR="00CC1CEE" w:rsidRPr="0079526B" w:rsidRDefault="00CC1CEE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273426" w:rsidRPr="0079526B" w:rsidRDefault="00CC1CEE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Агентство развития профессионального мастерства (Ворлдскиллс Россия) </w:t>
            </w:r>
          </w:p>
          <w:p w:rsidR="00CC1CEE" w:rsidRPr="0079526B" w:rsidRDefault="0027342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</w:t>
            </w:r>
            <w:r w:rsidR="00CC1CEE"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 Москва</w:t>
            </w:r>
          </w:p>
          <w:p w:rsidR="00473187" w:rsidRPr="0079526B" w:rsidRDefault="00473187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C1CEE" w:rsidRPr="0079526B" w:rsidRDefault="00CC1CEE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  <w:r w:rsidRPr="0079526B"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  <w:t>СПК в сфере гостеприимства</w:t>
            </w:r>
          </w:p>
        </w:tc>
        <w:tc>
          <w:tcPr>
            <w:tcW w:w="0" w:type="auto"/>
            <w:shd w:val="clear" w:color="auto" w:fill="auto"/>
          </w:tcPr>
          <w:p w:rsidR="00CC1CEE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6" w:history="1">
              <w:r w:rsidR="00CC1CEE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https://nok-nark.ru/platform/detail/77.039.16.48</w:t>
              </w:r>
            </w:hyperlink>
          </w:p>
          <w:p w:rsidR="00CC1CEE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7" w:history="1">
              <w:r w:rsidR="00CC1CEE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https://nok-nark.ru/platform/detail/77.039.16.49</w:t>
              </w:r>
            </w:hyperlink>
            <w:r w:rsidR="00CC1CEE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50965" w:rsidRPr="0079526B" w:rsidRDefault="00750965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Экзаменационная площадка № 1338</w:t>
            </w:r>
          </w:p>
          <w:p w:rsidR="00750965" w:rsidRPr="0079526B" w:rsidRDefault="00750965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750965" w:rsidRPr="0079526B" w:rsidRDefault="00750965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Центр квалификации «Энергия»</w:t>
            </w:r>
          </w:p>
          <w:p w:rsidR="00750965" w:rsidRPr="0079526B" w:rsidRDefault="00750965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0" w:type="auto"/>
            <w:shd w:val="clear" w:color="auto" w:fill="auto"/>
          </w:tcPr>
          <w:p w:rsidR="00750965" w:rsidRPr="0079526B" w:rsidRDefault="00620C4D" w:rsidP="001F442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8" w:tgtFrame="_blank" w:history="1">
              <w:r w:rsidR="007509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электроэнергетике</w:t>
              </w:r>
            </w:hyperlink>
          </w:p>
          <w:p w:rsidR="00750965" w:rsidRPr="0079526B" w:rsidRDefault="00750965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9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39" w:history="1">
              <w:r w:rsidR="00750965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https://nok-nark.ru/platform/detail/23.019.16.02</w:t>
              </w:r>
            </w:hyperlink>
            <w:r w:rsidR="00750965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750965" w:rsidRPr="0079526B" w:rsidRDefault="00750965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1147</w:t>
            </w:r>
          </w:p>
          <w:p w:rsidR="00750965" w:rsidRPr="0079526B" w:rsidRDefault="00750965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Альметьевск</w:t>
            </w:r>
          </w:p>
          <w:p w:rsidR="00750965" w:rsidRPr="0079526B" w:rsidRDefault="00750965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АНО «ЮМЦК»</w:t>
            </w:r>
          </w:p>
          <w:p w:rsidR="00750965" w:rsidRPr="0079526B" w:rsidRDefault="00750965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0" w:type="auto"/>
            <w:shd w:val="clear" w:color="auto" w:fill="auto"/>
          </w:tcPr>
          <w:p w:rsidR="00750965" w:rsidRPr="0079526B" w:rsidRDefault="00620C4D" w:rsidP="001F4426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0" w:tgtFrame="_blank" w:history="1">
              <w:r w:rsidR="00750965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электроэнергетике</w:t>
              </w:r>
            </w:hyperlink>
          </w:p>
          <w:p w:rsidR="00750965" w:rsidRPr="0079526B" w:rsidRDefault="00750965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50965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1" w:history="1">
              <w:r w:rsidR="00750965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https://nok-nark.ru/platform/detail/61.008.16.01</w:t>
              </w:r>
            </w:hyperlink>
            <w:r w:rsidR="00750965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5B6279" w:rsidRPr="0079526B" w:rsidRDefault="005B6279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1720</w:t>
            </w:r>
          </w:p>
          <w:p w:rsidR="005B6279" w:rsidRPr="0079526B" w:rsidRDefault="005B6279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с. Старое Ибрайкино</w:t>
            </w:r>
          </w:p>
          <w:p w:rsidR="005B6279" w:rsidRPr="0079526B" w:rsidRDefault="005B6279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ООО «ЛУКОЙЛ-МЦПБ»</w:t>
            </w:r>
          </w:p>
          <w:p w:rsidR="005B6279" w:rsidRPr="0079526B" w:rsidRDefault="005B6279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:rsidR="005B6279" w:rsidRPr="0079526B" w:rsidRDefault="00620C4D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2" w:tgtFrame="_blank" w:history="1">
              <w:r w:rsidR="005B6279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нефтегазовом комплексе</w:t>
              </w:r>
            </w:hyperlink>
          </w:p>
        </w:tc>
        <w:tc>
          <w:tcPr>
            <w:tcW w:w="0" w:type="auto"/>
            <w:shd w:val="clear" w:color="auto" w:fill="auto"/>
          </w:tcPr>
          <w:p w:rsidR="005B6279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3" w:history="1">
              <w:r w:rsidR="005B6279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https://nok-nark.ru/platform/detail/34.008.16.03</w:t>
              </w:r>
            </w:hyperlink>
            <w:r w:rsidR="005B6279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435906" w:rsidRPr="0079526B" w:rsidRDefault="00435906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811</w:t>
            </w:r>
          </w:p>
          <w:p w:rsidR="00435906" w:rsidRPr="0079526B" w:rsidRDefault="0043590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435906" w:rsidRPr="0079526B" w:rsidRDefault="00435906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Союз "Торгово-промышленная палата Республики Татарстан"</w:t>
            </w:r>
          </w:p>
          <w:p w:rsidR="00435906" w:rsidRPr="0079526B" w:rsidRDefault="0043590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435906" w:rsidRPr="0079526B" w:rsidRDefault="0043590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АНО «Центр оценки квалификации»</w:t>
            </w:r>
          </w:p>
          <w:p w:rsidR="00435906" w:rsidRPr="0079526B" w:rsidRDefault="0027342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</w:t>
            </w:r>
            <w:r w:rsidR="00435906"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. Москва</w:t>
            </w:r>
          </w:p>
        </w:tc>
        <w:tc>
          <w:tcPr>
            <w:tcW w:w="0" w:type="auto"/>
            <w:shd w:val="clear" w:color="auto" w:fill="auto"/>
          </w:tcPr>
          <w:p w:rsidR="00435906" w:rsidRPr="0079526B" w:rsidRDefault="00620C4D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4" w:tgtFrame="_blank" w:history="1">
              <w:r w:rsidR="00435906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торговой, внешнеторговой и по отдельным видам предпринимательской и экономической деятельности</w:t>
              </w:r>
            </w:hyperlink>
          </w:p>
        </w:tc>
        <w:tc>
          <w:tcPr>
            <w:tcW w:w="0" w:type="auto"/>
            <w:shd w:val="clear" w:color="auto" w:fill="auto"/>
          </w:tcPr>
          <w:p w:rsidR="00435906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5" w:history="1">
              <w:r w:rsidR="00A7050C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https://nok-nark.ru/platform/detail/77.029.16.35</w:t>
              </w:r>
            </w:hyperlink>
          </w:p>
          <w:p w:rsidR="00A7050C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6" w:history="1">
              <w:r w:rsidR="00A7050C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https://nok-nark.ru/platform/detail/77.029.16.57</w:t>
              </w:r>
            </w:hyperlink>
            <w:r w:rsidR="00A7050C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435906" w:rsidRPr="0079526B" w:rsidRDefault="00273426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1603</w:t>
            </w:r>
          </w:p>
          <w:p w:rsidR="00273426" w:rsidRPr="0079526B" w:rsidRDefault="0027342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273426" w:rsidRPr="0079526B" w:rsidRDefault="0027342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АНО «Агентство развития профессионального мастерства (Ворлдскиллс Россия)»</w:t>
            </w:r>
          </w:p>
          <w:p w:rsidR="00273426" w:rsidRPr="0079526B" w:rsidRDefault="00273426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:rsidR="00273426" w:rsidRPr="0079526B" w:rsidRDefault="00620C4D" w:rsidP="001F4426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7" w:tgtFrame="_blank" w:history="1">
              <w:r w:rsidR="00273426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авиастроении</w:t>
              </w:r>
            </w:hyperlink>
          </w:p>
          <w:p w:rsidR="00435906" w:rsidRPr="0079526B" w:rsidRDefault="00435906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35906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8" w:history="1">
              <w:r w:rsidR="00273426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https://nok-nark.ru/platform/detail/77.114.16.09</w:t>
              </w:r>
            </w:hyperlink>
            <w:r w:rsidR="00273426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526B" w:rsidRPr="0079526B" w:rsidTr="0079526B">
        <w:tc>
          <w:tcPr>
            <w:tcW w:w="0" w:type="auto"/>
            <w:shd w:val="clear" w:color="auto" w:fill="auto"/>
          </w:tcPr>
          <w:p w:rsidR="006C4A6F" w:rsidRPr="0079526B" w:rsidRDefault="006C4A6F" w:rsidP="001F442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Экзаменационная площадка № 611</w:t>
            </w:r>
          </w:p>
          <w:p w:rsidR="006C4A6F" w:rsidRPr="0079526B" w:rsidRDefault="006C4A6F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Казань</w:t>
            </w:r>
          </w:p>
          <w:p w:rsidR="007A210C" w:rsidRPr="0079526B" w:rsidRDefault="006C4A6F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АНО «ЦПРиОК»</w:t>
            </w:r>
          </w:p>
          <w:p w:rsidR="006C4A6F" w:rsidRPr="0079526B" w:rsidRDefault="006C4A6F" w:rsidP="001F4426">
            <w:pPr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79526B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shd w:val="clear" w:color="auto" w:fill="auto"/>
          </w:tcPr>
          <w:p w:rsidR="007A210C" w:rsidRPr="0079526B" w:rsidRDefault="00620C4D" w:rsidP="001F4426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49" w:tgtFrame="_blank" w:history="1">
              <w:r w:rsidR="006C4A6F" w:rsidRPr="0079526B">
                <w:rPr>
                  <w:rFonts w:eastAsia="Times New Roman" w:cstheme="minorHAnsi"/>
                  <w:sz w:val="24"/>
                  <w:szCs w:val="24"/>
                  <w:u w:val="single"/>
                  <w:lang w:eastAsia="ru-RU"/>
                </w:rPr>
                <w:t>СПК в сфере безопасности труда, социальной защиты и занятости населения</w:t>
              </w:r>
            </w:hyperlink>
          </w:p>
        </w:tc>
        <w:tc>
          <w:tcPr>
            <w:tcW w:w="0" w:type="auto"/>
            <w:shd w:val="clear" w:color="auto" w:fill="auto"/>
          </w:tcPr>
          <w:p w:rsidR="007A210C" w:rsidRPr="0079526B" w:rsidRDefault="00620C4D" w:rsidP="001F4426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hyperlink r:id="rId50" w:history="1">
              <w:r w:rsidR="006C4A6F" w:rsidRPr="0079526B">
                <w:rPr>
                  <w:rStyle w:val="a3"/>
                  <w:rFonts w:eastAsia="Times New Roman" w:cstheme="minorHAnsi"/>
                  <w:color w:val="auto"/>
                  <w:sz w:val="24"/>
                  <w:szCs w:val="24"/>
                  <w:lang w:eastAsia="ru-RU"/>
                </w:rPr>
                <w:t>https://nok-nark.ru/platform/detail/77.071.16.20</w:t>
              </w:r>
            </w:hyperlink>
            <w:r w:rsidR="006C4A6F" w:rsidRPr="0079526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2594" w:rsidRPr="0079526B" w:rsidRDefault="00042594" w:rsidP="00CA464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</w:pPr>
    </w:p>
    <w:p w:rsidR="001F4426" w:rsidRPr="0079526B" w:rsidRDefault="001F4426" w:rsidP="00CA464D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</w:pPr>
      <w:r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Данные получены из реестра сведений о проведении независимой оценки квалификаций АНО НАРК (</w:t>
      </w:r>
      <w:bookmarkStart w:id="0" w:name="_GoBack"/>
      <w:bookmarkEnd w:id="0"/>
      <w:r w:rsidRPr="0079526B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август 2022г.)</w:t>
      </w:r>
    </w:p>
    <w:p w:rsidR="00CA464D" w:rsidRPr="0079526B" w:rsidRDefault="00CA464D" w:rsidP="00CA46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526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CA464D" w:rsidRPr="0079526B" w:rsidSect="004B0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C4D" w:rsidRDefault="00620C4D" w:rsidP="001432DF">
      <w:pPr>
        <w:spacing w:after="0" w:line="240" w:lineRule="auto"/>
      </w:pPr>
      <w:r>
        <w:separator/>
      </w:r>
    </w:p>
  </w:endnote>
  <w:endnote w:type="continuationSeparator" w:id="0">
    <w:p w:rsidR="00620C4D" w:rsidRDefault="00620C4D" w:rsidP="0014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C4D" w:rsidRDefault="00620C4D" w:rsidP="001432DF">
      <w:pPr>
        <w:spacing w:after="0" w:line="240" w:lineRule="auto"/>
      </w:pPr>
      <w:r>
        <w:separator/>
      </w:r>
    </w:p>
  </w:footnote>
  <w:footnote w:type="continuationSeparator" w:id="0">
    <w:p w:rsidR="00620C4D" w:rsidRDefault="00620C4D" w:rsidP="00143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31B"/>
    <w:multiLevelType w:val="multilevel"/>
    <w:tmpl w:val="3E12B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D415E"/>
    <w:multiLevelType w:val="multilevel"/>
    <w:tmpl w:val="E4B8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C1837"/>
    <w:multiLevelType w:val="multilevel"/>
    <w:tmpl w:val="5E46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C079B"/>
    <w:multiLevelType w:val="multilevel"/>
    <w:tmpl w:val="0848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77F61"/>
    <w:multiLevelType w:val="multilevel"/>
    <w:tmpl w:val="E46C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D00D3"/>
    <w:multiLevelType w:val="multilevel"/>
    <w:tmpl w:val="BA4E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F238C"/>
    <w:multiLevelType w:val="multilevel"/>
    <w:tmpl w:val="FBC2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4D"/>
    <w:rsid w:val="00003EA4"/>
    <w:rsid w:val="000215BE"/>
    <w:rsid w:val="00042594"/>
    <w:rsid w:val="001432DF"/>
    <w:rsid w:val="001F4426"/>
    <w:rsid w:val="00273426"/>
    <w:rsid w:val="003B519E"/>
    <w:rsid w:val="003E171F"/>
    <w:rsid w:val="003F6731"/>
    <w:rsid w:val="00435906"/>
    <w:rsid w:val="00473187"/>
    <w:rsid w:val="004B0B72"/>
    <w:rsid w:val="004F71AA"/>
    <w:rsid w:val="005B6279"/>
    <w:rsid w:val="00620C4D"/>
    <w:rsid w:val="006C4A6F"/>
    <w:rsid w:val="00714F65"/>
    <w:rsid w:val="00750965"/>
    <w:rsid w:val="0079526B"/>
    <w:rsid w:val="007A210C"/>
    <w:rsid w:val="007B2247"/>
    <w:rsid w:val="008464E2"/>
    <w:rsid w:val="008C6263"/>
    <w:rsid w:val="00913B16"/>
    <w:rsid w:val="00941BAF"/>
    <w:rsid w:val="00983E8D"/>
    <w:rsid w:val="009A3E1C"/>
    <w:rsid w:val="00A326C8"/>
    <w:rsid w:val="00A7050C"/>
    <w:rsid w:val="00B05605"/>
    <w:rsid w:val="00B13B98"/>
    <w:rsid w:val="00BC16DA"/>
    <w:rsid w:val="00CA464D"/>
    <w:rsid w:val="00CC1CEE"/>
    <w:rsid w:val="00D1593B"/>
    <w:rsid w:val="00E4108F"/>
    <w:rsid w:val="00E76BA4"/>
    <w:rsid w:val="00EB61C2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735F"/>
  <w15:chartTrackingRefBased/>
  <w15:docId w15:val="{1EE72910-ABBD-4C69-BE9C-D36628FC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56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64D"/>
    <w:rPr>
      <w:color w:val="0000FF"/>
      <w:u w:val="single"/>
    </w:rPr>
  </w:style>
  <w:style w:type="character" w:customStyle="1" w:styleId="centerslist-item-text-content">
    <w:name w:val="centers__list-item-text-content"/>
    <w:basedOn w:val="a0"/>
    <w:rsid w:val="00CA464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6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46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aginationtext">
    <w:name w:val="pagination__text"/>
    <w:basedOn w:val="a0"/>
    <w:rsid w:val="00CA464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6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46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64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4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056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F71AA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14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2DF"/>
  </w:style>
  <w:style w:type="paragraph" w:styleId="aa">
    <w:name w:val="footer"/>
    <w:basedOn w:val="a"/>
    <w:link w:val="ab"/>
    <w:uiPriority w:val="99"/>
    <w:unhideWhenUsed/>
    <w:rsid w:val="00143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1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5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9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61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72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92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4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429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960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8089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867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950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21416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4443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048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57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516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71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9623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15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79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7680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9248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7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7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613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72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415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9335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9151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9059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9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919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0758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3568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5237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2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0699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667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2816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5122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4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6797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753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0615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4660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06567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92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85443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1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6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0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7303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534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4151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1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92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k-nark.ru/spk/detail/009" TargetMode="External"/><Relationship Id="rId18" Type="http://schemas.openxmlformats.org/officeDocument/2006/relationships/hyperlink" Target="https://nok-nark.ru/cok/detail/16.008" TargetMode="External"/><Relationship Id="rId26" Type="http://schemas.openxmlformats.org/officeDocument/2006/relationships/hyperlink" Target="https://nok-nark.ru/cok/detail/16.019" TargetMode="External"/><Relationship Id="rId39" Type="http://schemas.openxmlformats.org/officeDocument/2006/relationships/hyperlink" Target="https://nok-nark.ru/platform/detail/23.019.16.02" TargetMode="External"/><Relationship Id="rId21" Type="http://schemas.openxmlformats.org/officeDocument/2006/relationships/hyperlink" Target="https://nok-nark.ru/spk/detail/004" TargetMode="External"/><Relationship Id="rId34" Type="http://schemas.openxmlformats.org/officeDocument/2006/relationships/hyperlink" Target="https://nok-nark.ru/platform/detail/77.100.16.01" TargetMode="External"/><Relationship Id="rId42" Type="http://schemas.openxmlformats.org/officeDocument/2006/relationships/hyperlink" Target="https://nok-nark.ru/spk/detail/014" TargetMode="External"/><Relationship Id="rId47" Type="http://schemas.openxmlformats.org/officeDocument/2006/relationships/hyperlink" Target="https://nok-nark.ru/spk/detail/027" TargetMode="External"/><Relationship Id="rId50" Type="http://schemas.openxmlformats.org/officeDocument/2006/relationships/hyperlink" Target="https://nok-nark.ru/platform/detail/77.071.16.20" TargetMode="External"/><Relationship Id="rId7" Type="http://schemas.openxmlformats.org/officeDocument/2006/relationships/hyperlink" Target="https://nok-nark.ru/spk/detail/0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k-nark.ru/cok/detail/16.006" TargetMode="External"/><Relationship Id="rId29" Type="http://schemas.openxmlformats.org/officeDocument/2006/relationships/hyperlink" Target="https://nok-nark.ru/spk/detail/005" TargetMode="External"/><Relationship Id="rId11" Type="http://schemas.openxmlformats.org/officeDocument/2006/relationships/hyperlink" Target="https://nok-nark.ru/spk/detail/037" TargetMode="External"/><Relationship Id="rId24" Type="http://schemas.openxmlformats.org/officeDocument/2006/relationships/hyperlink" Target="https://nok-nark.ru/cok/detail/16.018" TargetMode="External"/><Relationship Id="rId32" Type="http://schemas.openxmlformats.org/officeDocument/2006/relationships/hyperlink" Target="https://nok-nark.ru/platform/detail/77.002.16.14" TargetMode="External"/><Relationship Id="rId37" Type="http://schemas.openxmlformats.org/officeDocument/2006/relationships/hyperlink" Target="https://nok-nark.ru/platform/detail/77.039.16.49" TargetMode="External"/><Relationship Id="rId40" Type="http://schemas.openxmlformats.org/officeDocument/2006/relationships/hyperlink" Target="https://nok-nark.ru/spk/detail/011" TargetMode="External"/><Relationship Id="rId45" Type="http://schemas.openxmlformats.org/officeDocument/2006/relationships/hyperlink" Target="https://nok-nark.ru/platform/detail/77.029.16.3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k-nark.ru/spk/detail/005" TargetMode="External"/><Relationship Id="rId23" Type="http://schemas.openxmlformats.org/officeDocument/2006/relationships/hyperlink" Target="https://nok-nark.ru/spk/detail/001" TargetMode="External"/><Relationship Id="rId28" Type="http://schemas.openxmlformats.org/officeDocument/2006/relationships/hyperlink" Target="https://nok-nark.ru/cok/detail/16.020" TargetMode="External"/><Relationship Id="rId36" Type="http://schemas.openxmlformats.org/officeDocument/2006/relationships/hyperlink" Target="https://nok-nark.ru/platform/detail/77.039.16.48" TargetMode="External"/><Relationship Id="rId49" Type="http://schemas.openxmlformats.org/officeDocument/2006/relationships/hyperlink" Target="https://nok-nark.ru/spk/detail/030" TargetMode="External"/><Relationship Id="rId10" Type="http://schemas.openxmlformats.org/officeDocument/2006/relationships/hyperlink" Target="https://nok-nark.ru/spk/detail/005" TargetMode="External"/><Relationship Id="rId19" Type="http://schemas.openxmlformats.org/officeDocument/2006/relationships/hyperlink" Target="https://nok-nark.ru/spk/detail/001" TargetMode="External"/><Relationship Id="rId31" Type="http://schemas.openxmlformats.org/officeDocument/2006/relationships/hyperlink" Target="https://nok-nark.ru/spk/detail/002" TargetMode="External"/><Relationship Id="rId44" Type="http://schemas.openxmlformats.org/officeDocument/2006/relationships/hyperlink" Target="https://nok-nark.ru/spk/detail/026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ok-nark.ru/cok/detail/16.002" TargetMode="External"/><Relationship Id="rId14" Type="http://schemas.openxmlformats.org/officeDocument/2006/relationships/hyperlink" Target="https://nok-nark.ru/cok/detail/16.005" TargetMode="External"/><Relationship Id="rId22" Type="http://schemas.openxmlformats.org/officeDocument/2006/relationships/hyperlink" Target="https://nok-nark.ru/cok/detail/16.016" TargetMode="External"/><Relationship Id="rId27" Type="http://schemas.openxmlformats.org/officeDocument/2006/relationships/hyperlink" Target="https://nok-nark.ru/spk/detail/002" TargetMode="External"/><Relationship Id="rId30" Type="http://schemas.openxmlformats.org/officeDocument/2006/relationships/hyperlink" Target="https://nok-nark.ru/cok/detail/16.021" TargetMode="External"/><Relationship Id="rId35" Type="http://schemas.openxmlformats.org/officeDocument/2006/relationships/hyperlink" Target="https://nok-nark.ru/platform/detail/77.100.16.22" TargetMode="External"/><Relationship Id="rId43" Type="http://schemas.openxmlformats.org/officeDocument/2006/relationships/hyperlink" Target="https://nok-nark.ru/platform/detail/34.008.16.03" TargetMode="External"/><Relationship Id="rId48" Type="http://schemas.openxmlformats.org/officeDocument/2006/relationships/hyperlink" Target="https://nok-nark.ru/platform/detail/77.114.16.09" TargetMode="External"/><Relationship Id="rId8" Type="http://schemas.openxmlformats.org/officeDocument/2006/relationships/hyperlink" Target="https://nok-nark.ru/spk/detail/007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nok-nark.ru/cok/detail/16.003" TargetMode="External"/><Relationship Id="rId17" Type="http://schemas.openxmlformats.org/officeDocument/2006/relationships/hyperlink" Target="https://nok-nark.ru/spk/detail/016" TargetMode="External"/><Relationship Id="rId25" Type="http://schemas.openxmlformats.org/officeDocument/2006/relationships/hyperlink" Target="https://nok-nark.ru/spk/detail/029" TargetMode="External"/><Relationship Id="rId33" Type="http://schemas.openxmlformats.org/officeDocument/2006/relationships/hyperlink" Target="https://nok-nark.ru/spk/detail/005" TargetMode="External"/><Relationship Id="rId38" Type="http://schemas.openxmlformats.org/officeDocument/2006/relationships/hyperlink" Target="https://nok-nark.ru/spk/detail/011" TargetMode="External"/><Relationship Id="rId46" Type="http://schemas.openxmlformats.org/officeDocument/2006/relationships/hyperlink" Target="https://nok-nark.ru/platform/detail/77.029.16.57" TargetMode="External"/><Relationship Id="rId20" Type="http://schemas.openxmlformats.org/officeDocument/2006/relationships/hyperlink" Target="https://nok-nark.ru/cok/detail/16.012" TargetMode="External"/><Relationship Id="rId41" Type="http://schemas.openxmlformats.org/officeDocument/2006/relationships/hyperlink" Target="https://nok-nark.ru/platform/detail/61.008.16.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33</cp:revision>
  <cp:lastPrinted>2022-08-23T11:09:00Z</cp:lastPrinted>
  <dcterms:created xsi:type="dcterms:W3CDTF">2022-08-23T08:52:00Z</dcterms:created>
  <dcterms:modified xsi:type="dcterms:W3CDTF">2022-08-23T12:25:00Z</dcterms:modified>
</cp:coreProperties>
</file>